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C4" w:rsidRDefault="00CA2FC4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A2FC4" w:rsidRDefault="00CA2FC4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A2FC4" w:rsidRDefault="00CA2FC4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A74A5" w:rsidRPr="00C51BE2" w:rsidRDefault="00CA2FC4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</w:t>
      </w:r>
      <w:r w:rsidR="00391004">
        <w:rPr>
          <w:rFonts w:ascii="Arial" w:hAnsi="Arial" w:cs="Arial"/>
          <w:b/>
          <w:sz w:val="32"/>
          <w:szCs w:val="32"/>
        </w:rPr>
        <w:t>.2023 г. № 20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БОХАНСКИЙ РАЙОН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АДМИНИСТРАЦИЯ</w:t>
      </w:r>
    </w:p>
    <w:p w:rsidR="000A74A5" w:rsidRPr="00C51BE2" w:rsidRDefault="000A74A5" w:rsidP="000A74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ПОСТАНОВЛЕНИЕ</w:t>
      </w:r>
    </w:p>
    <w:p w:rsidR="000A74A5" w:rsidRDefault="000A74A5" w:rsidP="000A74A5">
      <w:pPr>
        <w:pStyle w:val="msonormalbullet2gifbullet2gifbullet1gif"/>
        <w:tabs>
          <w:tab w:val="left" w:pos="6885"/>
        </w:tabs>
        <w:rPr>
          <w:sz w:val="28"/>
          <w:szCs w:val="28"/>
        </w:rPr>
      </w:pPr>
    </w:p>
    <w:p w:rsidR="000A74A5" w:rsidRPr="00C51BE2" w:rsidRDefault="00CF2C67" w:rsidP="000A74A5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УСТАНОВЛЕНИИ </w:t>
      </w:r>
      <w:r w:rsidR="000A74A5" w:rsidRPr="00C51BE2">
        <w:rPr>
          <w:rFonts w:ascii="Arial" w:hAnsi="Arial" w:cs="Arial"/>
          <w:b/>
          <w:sz w:val="30"/>
          <w:szCs w:val="30"/>
        </w:rPr>
        <w:t>НА ТЕРРИТОРИИ МО «СЕРЕДКИНО»</w:t>
      </w:r>
    </w:p>
    <w:p w:rsidR="000A74A5" w:rsidRPr="00C51BE2" w:rsidRDefault="000A74A5" w:rsidP="000A74A5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C51BE2">
        <w:rPr>
          <w:rFonts w:ascii="Arial" w:hAnsi="Arial" w:cs="Arial"/>
          <w:b/>
          <w:sz w:val="30"/>
          <w:szCs w:val="30"/>
        </w:rPr>
        <w:t>ОСОБОГО ПРОТИВОПОЖАРНОГО РЕЖИМА.</w:t>
      </w:r>
    </w:p>
    <w:p w:rsidR="000A74A5" w:rsidRPr="00CA2FC4" w:rsidRDefault="000A74A5" w:rsidP="000A74A5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2FC4">
        <w:rPr>
          <w:rFonts w:ascii="Times New Roman" w:hAnsi="Times New Roman" w:cs="Times New Roman"/>
          <w:sz w:val="24"/>
          <w:szCs w:val="24"/>
        </w:rPr>
        <w:t xml:space="preserve"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области», руководствуясь </w:t>
      </w:r>
      <w:r w:rsidR="002B5A5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№ 361-пп от 26 апреля 2023 года, </w:t>
      </w:r>
      <w:r w:rsidRPr="00CA2FC4">
        <w:rPr>
          <w:rFonts w:ascii="Times New Roman" w:hAnsi="Times New Roman" w:cs="Times New Roman"/>
          <w:sz w:val="24"/>
          <w:szCs w:val="24"/>
        </w:rPr>
        <w:t>Уставом МО «Середкино».</w:t>
      </w:r>
    </w:p>
    <w:p w:rsidR="000A74A5" w:rsidRPr="00CA2FC4" w:rsidRDefault="000A74A5" w:rsidP="000A74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2FC4">
        <w:rPr>
          <w:rFonts w:ascii="Times New Roman" w:hAnsi="Times New Roman" w:cs="Times New Roman"/>
          <w:b/>
          <w:sz w:val="30"/>
          <w:szCs w:val="30"/>
        </w:rPr>
        <w:t>ПОСТАНОВЛЯЮ:</w:t>
      </w:r>
    </w:p>
    <w:p w:rsidR="000A74A5" w:rsidRPr="00CA2FC4" w:rsidRDefault="000A74A5" w:rsidP="000A74A5">
      <w:pPr>
        <w:pStyle w:val="a3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1.Установить на территории МО «Середкино», особый против</w:t>
      </w:r>
      <w:r w:rsidR="002B5A56">
        <w:rPr>
          <w:rFonts w:ascii="Times New Roman" w:hAnsi="Times New Roman" w:cs="Times New Roman"/>
          <w:sz w:val="28"/>
          <w:szCs w:val="28"/>
        </w:rPr>
        <w:t xml:space="preserve">опожарный режим с </w:t>
      </w:r>
      <w:bookmarkStart w:id="0" w:name="_GoBack"/>
      <w:bookmarkEnd w:id="0"/>
      <w:r w:rsidR="00B36373" w:rsidRPr="00CA2FC4">
        <w:rPr>
          <w:rFonts w:ascii="Times New Roman" w:hAnsi="Times New Roman" w:cs="Times New Roman"/>
          <w:sz w:val="28"/>
          <w:szCs w:val="28"/>
        </w:rPr>
        <w:t>08.00 часов 28</w:t>
      </w:r>
      <w:r w:rsidRPr="00CA2FC4">
        <w:rPr>
          <w:rFonts w:ascii="Times New Roman" w:hAnsi="Times New Roman" w:cs="Times New Roman"/>
          <w:sz w:val="28"/>
          <w:szCs w:val="28"/>
        </w:rPr>
        <w:t>.0</w:t>
      </w:r>
      <w:r w:rsidR="00B36373" w:rsidRPr="00CA2FC4">
        <w:rPr>
          <w:rFonts w:ascii="Times New Roman" w:hAnsi="Times New Roman" w:cs="Times New Roman"/>
          <w:sz w:val="28"/>
          <w:szCs w:val="28"/>
        </w:rPr>
        <w:t xml:space="preserve">4.2023 </w:t>
      </w:r>
      <w:proofErr w:type="gramStart"/>
      <w:r w:rsidR="00B36373" w:rsidRPr="00CA2FC4"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 w:rsidR="00B36373" w:rsidRPr="00CA2FC4">
        <w:rPr>
          <w:rFonts w:ascii="Times New Roman" w:hAnsi="Times New Roman" w:cs="Times New Roman"/>
          <w:sz w:val="28"/>
          <w:szCs w:val="28"/>
        </w:rPr>
        <w:t xml:space="preserve"> 08.00 часов 18</w:t>
      </w:r>
      <w:r w:rsidRPr="00CA2FC4">
        <w:rPr>
          <w:rFonts w:ascii="Times New Roman" w:hAnsi="Times New Roman" w:cs="Times New Roman"/>
          <w:sz w:val="28"/>
          <w:szCs w:val="28"/>
        </w:rPr>
        <w:t>.0</w:t>
      </w:r>
      <w:r w:rsidR="00B36373" w:rsidRPr="00CA2FC4">
        <w:rPr>
          <w:rFonts w:ascii="Times New Roman" w:hAnsi="Times New Roman" w:cs="Times New Roman"/>
          <w:sz w:val="28"/>
          <w:szCs w:val="28"/>
        </w:rPr>
        <w:t xml:space="preserve">6.2023 </w:t>
      </w:r>
      <w:r w:rsidRPr="00CA2FC4">
        <w:rPr>
          <w:rFonts w:ascii="Times New Roman" w:hAnsi="Times New Roman" w:cs="Times New Roman"/>
          <w:sz w:val="28"/>
          <w:szCs w:val="28"/>
        </w:rPr>
        <w:t>года.</w:t>
      </w:r>
    </w:p>
    <w:p w:rsidR="000A74A5" w:rsidRPr="00CA2FC4" w:rsidRDefault="000A74A5" w:rsidP="000A74A5">
      <w:pPr>
        <w:pStyle w:val="a3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2.Руководителям всех организаций, осуществляющим деятельность на территории МО «Середкино» провести все необходимые мероприятия.</w:t>
      </w:r>
    </w:p>
    <w:p w:rsidR="000A74A5" w:rsidRPr="00CA2FC4" w:rsidRDefault="000A74A5" w:rsidP="000A74A5">
      <w:pPr>
        <w:pStyle w:val="a3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 xml:space="preserve">3. Запретить посещение гражданами лесов при наступлении </w:t>
      </w:r>
      <w:r w:rsidRPr="00CA2F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FC4">
        <w:rPr>
          <w:rFonts w:ascii="Times New Roman" w:hAnsi="Times New Roman" w:cs="Times New Roman"/>
          <w:sz w:val="28"/>
          <w:szCs w:val="28"/>
        </w:rPr>
        <w:t xml:space="preserve"> класса и </w:t>
      </w:r>
      <w:proofErr w:type="spellStart"/>
      <w:r w:rsidRPr="00CA2F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A2FC4">
        <w:rPr>
          <w:rFonts w:ascii="Times New Roman" w:hAnsi="Times New Roman" w:cs="Times New Roman"/>
          <w:sz w:val="28"/>
          <w:szCs w:val="28"/>
        </w:rPr>
        <w:t xml:space="preserve"> выше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</w:t>
      </w:r>
      <w:r w:rsidR="00B36373" w:rsidRPr="00CA2FC4">
        <w:rPr>
          <w:rFonts w:ascii="Times New Roman" w:hAnsi="Times New Roman" w:cs="Times New Roman"/>
          <w:sz w:val="28"/>
          <w:szCs w:val="28"/>
        </w:rPr>
        <w:t xml:space="preserve">нию пожарной и санитарной безопасности </w:t>
      </w:r>
      <w:r w:rsidR="00CF2C67" w:rsidRPr="00CA2FC4">
        <w:rPr>
          <w:rFonts w:ascii="Times New Roman" w:hAnsi="Times New Roman" w:cs="Times New Roman"/>
          <w:sz w:val="28"/>
          <w:szCs w:val="28"/>
        </w:rPr>
        <w:t>в лесах</w:t>
      </w:r>
      <w:r w:rsidRPr="00CA2FC4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r w:rsidR="00CA2FC4" w:rsidRPr="00CA2FC4">
        <w:rPr>
          <w:rFonts w:ascii="Times New Roman" w:hAnsi="Times New Roman" w:cs="Times New Roman"/>
          <w:sz w:val="28"/>
          <w:szCs w:val="28"/>
        </w:rPr>
        <w:t xml:space="preserve">мониторинга пожарной опасности </w:t>
      </w:r>
      <w:r w:rsidRPr="00CA2FC4">
        <w:rPr>
          <w:rFonts w:ascii="Times New Roman" w:hAnsi="Times New Roman" w:cs="Times New Roman"/>
          <w:sz w:val="28"/>
          <w:szCs w:val="28"/>
        </w:rPr>
        <w:t xml:space="preserve">в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Pr="00CA2F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2FC4">
        <w:rPr>
          <w:rFonts w:ascii="Times New Roman" w:hAnsi="Times New Roman" w:cs="Times New Roman"/>
          <w:sz w:val="28"/>
          <w:szCs w:val="28"/>
        </w:rPr>
        <w:t>-</w:t>
      </w:r>
      <w:r w:rsidRPr="00CA2F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2FC4">
        <w:rPr>
          <w:rFonts w:ascii="Times New Roman" w:hAnsi="Times New Roman" w:cs="Times New Roman"/>
          <w:sz w:val="28"/>
          <w:szCs w:val="28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0A74A5" w:rsidRPr="00CA2FC4" w:rsidRDefault="00CF2C67" w:rsidP="000A74A5">
      <w:pPr>
        <w:pStyle w:val="a3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4</w:t>
      </w:r>
      <w:r w:rsidR="000A74A5" w:rsidRPr="00CA2FC4">
        <w:rPr>
          <w:rFonts w:ascii="Times New Roman" w:hAnsi="Times New Roman" w:cs="Times New Roman"/>
          <w:sz w:val="28"/>
          <w:szCs w:val="28"/>
        </w:rPr>
        <w:t>.Обеспечить приведение в готовность водовозной техники для возможного использования в тушении пожаров.</w:t>
      </w:r>
    </w:p>
    <w:p w:rsidR="000A74A5" w:rsidRPr="00CA2FC4" w:rsidRDefault="00CF2C67" w:rsidP="000A74A5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5</w:t>
      </w:r>
      <w:r w:rsidR="000A74A5" w:rsidRPr="00CA2FC4">
        <w:rPr>
          <w:rFonts w:ascii="Times New Roman" w:hAnsi="Times New Roman" w:cs="Times New Roman"/>
          <w:sz w:val="28"/>
          <w:szCs w:val="28"/>
        </w:rPr>
        <w:t>.Обеспечить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CA2FC4" w:rsidRDefault="00CA2FC4" w:rsidP="00CA2FC4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2FC4" w:rsidRDefault="00CA2FC4" w:rsidP="00CA2FC4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2FC4" w:rsidRPr="00CA2FC4" w:rsidRDefault="00CF2C67" w:rsidP="00CA2FC4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 xml:space="preserve">6.Продолжить </w:t>
      </w:r>
      <w:r w:rsidR="000A74A5" w:rsidRPr="00CA2FC4">
        <w:rPr>
          <w:rFonts w:ascii="Times New Roman" w:hAnsi="Times New Roman" w:cs="Times New Roman"/>
          <w:sz w:val="28"/>
          <w:szCs w:val="28"/>
        </w:rPr>
        <w:t>сбор и утилизацию горючих отходов мусора, тары и сухой растительности вне границ населенных пункт</w:t>
      </w:r>
      <w:r w:rsidRPr="00CA2FC4">
        <w:rPr>
          <w:rFonts w:ascii="Times New Roman" w:hAnsi="Times New Roman" w:cs="Times New Roman"/>
          <w:sz w:val="28"/>
          <w:szCs w:val="28"/>
        </w:rPr>
        <w:t xml:space="preserve">ов, обеспечив при этом комплекс </w:t>
      </w:r>
      <w:r w:rsidR="000A74A5" w:rsidRPr="00CA2FC4">
        <w:rPr>
          <w:rFonts w:ascii="Times New Roman" w:hAnsi="Times New Roman" w:cs="Times New Roman"/>
          <w:sz w:val="28"/>
          <w:szCs w:val="28"/>
        </w:rPr>
        <w:t>противопожарных мероприятий, достаточный для предупреждения возникновения пожаров и перехода их на населенные пункты;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7</w:t>
      </w:r>
      <w:r w:rsidR="000A74A5" w:rsidRPr="00CA2FC4">
        <w:rPr>
          <w:rFonts w:ascii="Times New Roman" w:hAnsi="Times New Roman" w:cs="Times New Roman"/>
          <w:sz w:val="28"/>
          <w:szCs w:val="28"/>
        </w:rPr>
        <w:t>.Провести проверку готовности систем связи и оповещения населения в случае возникновения чрезвычайных ситуаций;</w:t>
      </w:r>
    </w:p>
    <w:p w:rsidR="00CA2FC4" w:rsidRPr="00CA2FC4" w:rsidRDefault="00CF2C67" w:rsidP="00CA2FC4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8</w:t>
      </w:r>
      <w:r w:rsidR="000A74A5" w:rsidRPr="00CA2FC4">
        <w:rPr>
          <w:rFonts w:ascii="Times New Roman" w:hAnsi="Times New Roman" w:cs="Times New Roman"/>
          <w:sz w:val="28"/>
          <w:szCs w:val="28"/>
        </w:rPr>
        <w:t xml:space="preserve">.Продолжить проведение разъяснительной работы среди населения по вопросам обеспечения пожарной безопасности в каждом населенном пункте; (Зайцева Ж.Г. – </w:t>
      </w:r>
    </w:p>
    <w:p w:rsidR="000A74A5" w:rsidRPr="00CA2FC4" w:rsidRDefault="000A74A5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заместитель главы администрации, Середкина Л.А. – участковый специалист по социальной работе)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9</w:t>
      </w:r>
      <w:r w:rsidR="000A74A5" w:rsidRPr="00CA2FC4">
        <w:rPr>
          <w:rFonts w:ascii="Times New Roman" w:hAnsi="Times New Roman" w:cs="Times New Roman"/>
          <w:sz w:val="28"/>
          <w:szCs w:val="28"/>
        </w:rPr>
        <w:t>.Обеспечить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10</w:t>
      </w:r>
      <w:r w:rsidR="000A74A5" w:rsidRPr="00CA2FC4">
        <w:rPr>
          <w:rFonts w:ascii="Times New Roman" w:hAnsi="Times New Roman" w:cs="Times New Roman"/>
          <w:sz w:val="28"/>
          <w:szCs w:val="28"/>
        </w:rPr>
        <w:t>. Организовать патрулирование в границах МО «Середкино», силами добровольных пожарных и (или) гражданами;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11</w:t>
      </w:r>
      <w:r w:rsidR="000A74A5" w:rsidRPr="00CA2FC4">
        <w:rPr>
          <w:rFonts w:ascii="Times New Roman" w:hAnsi="Times New Roman" w:cs="Times New Roman"/>
          <w:sz w:val="28"/>
          <w:szCs w:val="28"/>
        </w:rPr>
        <w:t>. Обеспечить готовность источников наружного противопожарного водоснабжения к забору воды пожарными автомобилями;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12</w:t>
      </w:r>
      <w:r w:rsidR="000A74A5" w:rsidRPr="00CA2FC4">
        <w:rPr>
          <w:rFonts w:ascii="Times New Roman" w:hAnsi="Times New Roman" w:cs="Times New Roman"/>
          <w:sz w:val="28"/>
          <w:szCs w:val="28"/>
        </w:rPr>
        <w:t xml:space="preserve">. Организовать проведение мероприятий по очистке территорий бесхозяйных и длительное время не эксплуатированных приусадебных участков. 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13</w:t>
      </w:r>
      <w:r w:rsidR="000A74A5" w:rsidRPr="00CA2FC4">
        <w:rPr>
          <w:rFonts w:ascii="Times New Roman" w:hAnsi="Times New Roman" w:cs="Times New Roman"/>
          <w:sz w:val="28"/>
          <w:szCs w:val="28"/>
        </w:rPr>
        <w:t>. Разработать, утвердить и обеспечить осуществление мероприятий по недопущению выжигания сухой растительности на неиспользуемых (бесхозяйных) землях сельскохозяйственного назначения.</w:t>
      </w:r>
    </w:p>
    <w:p w:rsidR="000A74A5" w:rsidRPr="00CA2FC4" w:rsidRDefault="00CF2C67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14</w:t>
      </w:r>
      <w:r w:rsidR="000A74A5" w:rsidRPr="00CA2FC4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организаций: </w:t>
      </w:r>
    </w:p>
    <w:p w:rsidR="000A74A5" w:rsidRPr="00CA2FC4" w:rsidRDefault="000A74A5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 в полосах отвода линий электропередачи, железных и автомобильных дорог.</w:t>
      </w:r>
    </w:p>
    <w:p w:rsidR="000A74A5" w:rsidRPr="00CA2FC4" w:rsidRDefault="000A74A5" w:rsidP="000A74A5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б) обеспечить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0A74A5" w:rsidRPr="00CA2FC4" w:rsidRDefault="00CF2C67" w:rsidP="000A74A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>15</w:t>
      </w:r>
      <w:r w:rsidR="000A74A5" w:rsidRPr="00CA2FC4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Pr="00CA2FC4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proofErr w:type="gramStart"/>
      <w:r w:rsidRPr="00CA2F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A74A5" w:rsidRPr="00CA2F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A74A5" w:rsidRPr="00CA2FC4">
        <w:rPr>
          <w:rFonts w:ascii="Times New Roman" w:hAnsi="Times New Roman" w:cs="Times New Roman"/>
          <w:sz w:val="28"/>
          <w:szCs w:val="28"/>
        </w:rPr>
        <w:t>Вестник</w:t>
      </w:r>
      <w:r w:rsidRPr="00CA2FC4">
        <w:rPr>
          <w:rFonts w:ascii="Times New Roman" w:hAnsi="Times New Roman" w:cs="Times New Roman"/>
          <w:sz w:val="28"/>
          <w:szCs w:val="28"/>
        </w:rPr>
        <w:t>е</w:t>
      </w:r>
      <w:r w:rsidR="000A74A5" w:rsidRPr="00CA2FC4">
        <w:rPr>
          <w:rFonts w:ascii="Times New Roman" w:hAnsi="Times New Roman" w:cs="Times New Roman"/>
          <w:sz w:val="28"/>
          <w:szCs w:val="28"/>
        </w:rPr>
        <w:t>»</w:t>
      </w:r>
      <w:r w:rsidRPr="00CA2FC4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 интернет.</w:t>
      </w:r>
    </w:p>
    <w:p w:rsidR="000A74A5" w:rsidRPr="00CA2FC4" w:rsidRDefault="00CF2C67" w:rsidP="00CA2FC4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 xml:space="preserve">16. Контроль </w:t>
      </w:r>
      <w:r w:rsidR="000A74A5" w:rsidRPr="00CA2FC4">
        <w:rPr>
          <w:rFonts w:ascii="Times New Roman" w:hAnsi="Times New Roman" w:cs="Times New Roman"/>
          <w:sz w:val="28"/>
          <w:szCs w:val="28"/>
        </w:rPr>
        <w:t>за исполнением оставляю за собой.</w:t>
      </w:r>
    </w:p>
    <w:p w:rsidR="000A74A5" w:rsidRPr="00CA2FC4" w:rsidRDefault="00CA2FC4" w:rsidP="000A74A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4A5" w:rsidRPr="00CA2FC4"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 w:rsidR="000A74A5" w:rsidRPr="00CA2FC4">
        <w:rPr>
          <w:rFonts w:ascii="Times New Roman" w:hAnsi="Times New Roman" w:cs="Times New Roman"/>
          <w:sz w:val="28"/>
          <w:szCs w:val="28"/>
        </w:rPr>
        <w:t xml:space="preserve">Середкино» </w:t>
      </w:r>
      <w:r w:rsidRPr="00CA2F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A2F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0A74A5" w:rsidRPr="00CA2FC4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A74A5" w:rsidRPr="00CA2FC4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A74A5" w:rsidRDefault="000A74A5" w:rsidP="000A74A5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0A74A5" w:rsidRDefault="000A74A5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</w:t>
      </w:r>
    </w:p>
    <w:p w:rsidR="000A74A5" w:rsidRDefault="000A74A5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0A74A5" w:rsidRDefault="000A74A5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0A74A5" w:rsidRDefault="000A74A5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CF2C67" w:rsidRDefault="00CF2C67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CF2C67" w:rsidRDefault="00CF2C67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CF2C67" w:rsidRDefault="00CF2C67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CF2C67" w:rsidRDefault="00CF2C67" w:rsidP="000A74A5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</w:p>
    <w:p w:rsidR="001C18D7" w:rsidRDefault="001C18D7"/>
    <w:sectPr w:rsidR="001C18D7" w:rsidSect="00C51B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6"/>
    <w:rsid w:val="000A74A5"/>
    <w:rsid w:val="001C18D7"/>
    <w:rsid w:val="002B5A56"/>
    <w:rsid w:val="00362B26"/>
    <w:rsid w:val="00391004"/>
    <w:rsid w:val="00B36373"/>
    <w:rsid w:val="00CA2FC4"/>
    <w:rsid w:val="00CF2C67"/>
    <w:rsid w:val="00D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ACE0-D418-4874-8F68-31B87BB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A5"/>
    <w:pPr>
      <w:ind w:left="720"/>
      <w:contextualSpacing/>
    </w:pPr>
  </w:style>
  <w:style w:type="paragraph" w:customStyle="1" w:styleId="msonormalbullet2gifbullet2gifbullet1gif">
    <w:name w:val="msonormalbullet2gifbullet2gifbullet1.gif"/>
    <w:basedOn w:val="a"/>
    <w:rsid w:val="000A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2023-05-03T01:20:00Z</cp:lastPrinted>
  <dcterms:created xsi:type="dcterms:W3CDTF">2023-05-02T06:35:00Z</dcterms:created>
  <dcterms:modified xsi:type="dcterms:W3CDTF">2023-05-03T01:21:00Z</dcterms:modified>
</cp:coreProperties>
</file>